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1C" w:rsidRPr="00313D1C" w:rsidRDefault="00313D1C" w:rsidP="00313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313D1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A235056" wp14:editId="67CDE85A">
            <wp:extent cx="532765" cy="6883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</w:p>
    <w:p w:rsidR="00313D1C" w:rsidRPr="00313D1C" w:rsidRDefault="00313D1C" w:rsidP="0031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КРАСНОЯРСКИЙ КРАЙ</w:t>
      </w:r>
    </w:p>
    <w:p w:rsidR="00313D1C" w:rsidRPr="00313D1C" w:rsidRDefault="00313D1C" w:rsidP="0031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ПИРОВСКИЙ МУНИЦИПАЛЬНЫЙ ОКРУГ</w:t>
      </w:r>
    </w:p>
    <w:p w:rsidR="00313D1C" w:rsidRPr="00313D1C" w:rsidRDefault="00313D1C" w:rsidP="0031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ПИРОВСКИЙ ОКРУЖНОЙ СОВЕТ ДЕПУТАТОВ</w:t>
      </w:r>
    </w:p>
    <w:p w:rsidR="00313D1C" w:rsidRPr="00313D1C" w:rsidRDefault="00313D1C" w:rsidP="00313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D1C" w:rsidRPr="00313D1C" w:rsidRDefault="00313D1C" w:rsidP="00313D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13D1C" w:rsidRPr="00313D1C" w:rsidRDefault="00313D1C" w:rsidP="0031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13D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  </w:t>
      </w:r>
    </w:p>
    <w:p w:rsidR="00313D1C" w:rsidRPr="00313D1C" w:rsidRDefault="00313D1C" w:rsidP="0031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13D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</w:t>
      </w:r>
    </w:p>
    <w:p w:rsidR="00313D1C" w:rsidRPr="00313D1C" w:rsidRDefault="003E240E" w:rsidP="00313D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313D1C" w:rsidRPr="0031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.03.2024</w:t>
      </w:r>
      <w:r w:rsidR="00313D1C" w:rsidRPr="00313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с. Пировское                                  № 40-</w:t>
      </w:r>
      <w:r w:rsidR="00337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406</w:t>
      </w:r>
      <w:r w:rsidR="00313D1C" w:rsidRPr="00313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 </w:t>
      </w:r>
    </w:p>
    <w:p w:rsidR="00313D1C" w:rsidRDefault="00313D1C" w:rsidP="00313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D1C" w:rsidRDefault="00E556E5" w:rsidP="00313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выплате премии Председателю</w:t>
      </w:r>
    </w:p>
    <w:p w:rsidR="00E556E5" w:rsidRDefault="00E556E5" w:rsidP="00313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окружного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E556E5" w:rsidRDefault="00E556E5" w:rsidP="00313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Костыгиной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</w:t>
      </w:r>
    </w:p>
    <w:p w:rsidR="00E556E5" w:rsidRDefault="00E556E5" w:rsidP="00313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E31" w:rsidRDefault="008C4E31" w:rsidP="00313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313D1C">
        <w:rPr>
          <w:rFonts w:ascii="Times New Roman" w:hAnsi="Times New Roman" w:cs="Times New Roman"/>
          <w:sz w:val="28"/>
          <w:szCs w:val="28"/>
        </w:rPr>
        <w:t xml:space="preserve"> Постановлением Совета администрации Красноярского края от 29.12.2007 г. № 512-П «</w:t>
      </w:r>
      <w:r w:rsidR="00313D1C" w:rsidRPr="00B80B0A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муниципальное должности, и муниципальных служащих»</w:t>
      </w:r>
      <w:r>
        <w:rPr>
          <w:rFonts w:ascii="Times New Roman" w:hAnsi="Times New Roman" w:cs="Times New Roman"/>
          <w:sz w:val="28"/>
          <w:szCs w:val="28"/>
        </w:rPr>
        <w:t xml:space="preserve"> и решением</w:t>
      </w:r>
      <w:r w:rsidR="00313D1C">
        <w:rPr>
          <w:rFonts w:ascii="Times New Roman" w:hAnsi="Times New Roman" w:cs="Times New Roman"/>
          <w:sz w:val="28"/>
          <w:szCs w:val="28"/>
        </w:rPr>
        <w:t xml:space="preserve"> сессии окружного Совета депутатов № 7-50р от 29.12.2020 «</w:t>
      </w:r>
      <w:r w:rsidR="0031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и муниципальных служащих Пировского муниципального округа», </w:t>
      </w:r>
      <w:r w:rsidR="00397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Пировский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кружной Совет депутатов РЕШИЛ:</w:t>
      </w:r>
    </w:p>
    <w:p w:rsidR="00313D1C" w:rsidRDefault="00397A53" w:rsidP="00313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</w:t>
      </w:r>
      <w:r w:rsidR="0031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ыплат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31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31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итогам работы за 2023 год председателю Пировского окружного Совета депутатов </w:t>
      </w:r>
      <w:proofErr w:type="spellStart"/>
      <w:r w:rsidR="0031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Костыгиной</w:t>
      </w:r>
      <w:proofErr w:type="spellEnd"/>
      <w:r w:rsidR="0031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656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алине Ильиничне</w:t>
      </w:r>
      <w:r w:rsidR="0031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размере 10 процентов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D6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оплаты труда, за выполнение заданий особой важности и сложности, успешное и добросовестное осуществление полномочий.</w:t>
      </w:r>
    </w:p>
    <w:p w:rsidR="00636500" w:rsidRPr="00E43E5D" w:rsidRDefault="00292B2B" w:rsidP="00636500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636500">
        <w:rPr>
          <w:b w:val="0"/>
          <w:sz w:val="28"/>
          <w:szCs w:val="28"/>
        </w:rPr>
        <w:t xml:space="preserve">. </w:t>
      </w:r>
      <w:r w:rsidR="00636500" w:rsidRPr="00D861D6">
        <w:rPr>
          <w:b w:val="0"/>
          <w:sz w:val="28"/>
          <w:szCs w:val="28"/>
        </w:rPr>
        <w:t>Контроль за исполнением решения возложить на комиссию по бюджетной, налоговой, экономической политике, земельным, имущественным отношениям и правоохранительной деятельности</w:t>
      </w:r>
      <w:r w:rsidR="00636500">
        <w:rPr>
          <w:b w:val="0"/>
          <w:sz w:val="28"/>
          <w:szCs w:val="28"/>
        </w:rPr>
        <w:t>.</w:t>
      </w:r>
    </w:p>
    <w:p w:rsidR="00636500" w:rsidRDefault="00292B2B" w:rsidP="00636500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bookmarkStart w:id="0" w:name="_GoBack"/>
      <w:bookmarkEnd w:id="0"/>
      <w:r w:rsidR="00636500">
        <w:rPr>
          <w:b w:val="0"/>
          <w:sz w:val="28"/>
          <w:szCs w:val="28"/>
        </w:rPr>
        <w:t>. Решение вступает в силу с момента подписания.</w:t>
      </w:r>
    </w:p>
    <w:p w:rsidR="003C4811" w:rsidRDefault="003C4811" w:rsidP="00636500">
      <w:pPr>
        <w:ind w:firstLine="708"/>
      </w:pPr>
    </w:p>
    <w:p w:rsidR="003A3EAD" w:rsidRDefault="003A3EAD"/>
    <w:p w:rsidR="003A3EAD" w:rsidRPr="003A3EAD" w:rsidRDefault="003A3EAD" w:rsidP="003A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Пировского                                                                      </w:t>
      </w:r>
    </w:p>
    <w:p w:rsidR="003A3EAD" w:rsidRPr="003A3EAD" w:rsidRDefault="003A3EAD" w:rsidP="003A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proofErr w:type="gramEnd"/>
      <w:r w:rsidRPr="003A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                                                     С.Н. Михайлов</w:t>
      </w:r>
    </w:p>
    <w:p w:rsidR="003A3EAD" w:rsidRDefault="003A3EAD"/>
    <w:sectPr w:rsidR="003A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F3"/>
    <w:rsid w:val="00292B2B"/>
    <w:rsid w:val="00313D1C"/>
    <w:rsid w:val="00337D94"/>
    <w:rsid w:val="00397A53"/>
    <w:rsid w:val="003A3EAD"/>
    <w:rsid w:val="003C4811"/>
    <w:rsid w:val="003E240E"/>
    <w:rsid w:val="00636500"/>
    <w:rsid w:val="006560F5"/>
    <w:rsid w:val="006B75F3"/>
    <w:rsid w:val="007855E0"/>
    <w:rsid w:val="008C4E31"/>
    <w:rsid w:val="00AD67E1"/>
    <w:rsid w:val="00E5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DD9D2-C7D5-4A19-AFE9-43AAAE0E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6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15</cp:revision>
  <cp:lastPrinted>2024-03-28T03:54:00Z</cp:lastPrinted>
  <dcterms:created xsi:type="dcterms:W3CDTF">2024-03-28T03:40:00Z</dcterms:created>
  <dcterms:modified xsi:type="dcterms:W3CDTF">2024-04-01T03:40:00Z</dcterms:modified>
</cp:coreProperties>
</file>